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B66DB6" w:rsidP="00B66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DB6">
        <w:rPr>
          <w:rFonts w:ascii="Times New Roman" w:hAnsi="Times New Roman" w:cs="Times New Roman"/>
          <w:b/>
          <w:sz w:val="24"/>
          <w:szCs w:val="24"/>
        </w:rPr>
        <w:t>№4</w:t>
      </w:r>
      <w:r w:rsidR="00EC371D">
        <w:rPr>
          <w:rFonts w:ascii="Times New Roman" w:hAnsi="Times New Roman" w:cs="Times New Roman"/>
          <w:b/>
          <w:sz w:val="24"/>
          <w:szCs w:val="24"/>
        </w:rPr>
        <w:t>7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316353)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1" name="Рисунок 1" descr="36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6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2" name="Рисунок 2" descr="\cos \alpha = 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cos \alpha = 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316355)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4" name="Рисунок 4" descr="-25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-25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5" name="Рисунок 5" descr="\cos \alpha = -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cos \alpha = -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316357)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7" name="Рисунок 7" descr="-44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-44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8" name="Рисунок 8" descr="\cos \alpha = -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cos \alpha = -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316359)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10" name="Рисунок 10" descr="33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33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11" name="Рисунок 11" descr="\cos \alpha = 0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\cos \alpha = 0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316361)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568325" cy="130810"/>
                  <wp:effectExtent l="19050" t="0" r="3175" b="0"/>
                  <wp:docPr id="13" name="Рисунок 13" descr="6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6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14" name="Рисунок 14" descr="\cos \alpha = 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\cos \alpha = 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316363)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16" name="Рисунок 16" descr="-14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-14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17" name="Рисунок 17" descr="\cos \alpha = -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cos \alpha = -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316365)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568325" cy="130810"/>
                  <wp:effectExtent l="19050" t="0" r="3175" b="0"/>
                  <wp:docPr id="19" name="Рисунок 19" descr="7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7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20" name="Рисунок 20" descr="\cos \alpha = 0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\cos \alpha = 0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316367)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22" name="Рисунок 22" descr="45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45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23" name="Рисунок 23" descr="\cos \alpha = -0,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\cos \alpha = -0,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316369)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745490" cy="146050"/>
                  <wp:effectExtent l="19050" t="0" r="0" b="0"/>
                  <wp:docPr id="25" name="Рисунок 25" descr="-3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-3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49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26" name="Рисунок 26" descr="\cos \alpha = 0,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\cos \alpha = 0,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316371)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568325" cy="130810"/>
                  <wp:effectExtent l="19050" t="0" r="3175" b="0"/>
                  <wp:docPr id="28" name="Рисунок 28" descr="2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2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29" name="Рисунок 29" descr="\cos \alpha = 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\cos \alpha = 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316373)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31" name="Рисунок 31" descr="-43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-43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668655" cy="130810"/>
                  <wp:effectExtent l="19050" t="0" r="0" b="0"/>
                  <wp:docPr id="32" name="Рисунок 32" descr="\cos \alpha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\cos \alpha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316375)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34" name="Рисунок 34" descr="25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25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35" name="Рисунок 35" descr="\cos \alpha = 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\cos \alpha = 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316377)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745490" cy="146050"/>
                  <wp:effectExtent l="19050" t="0" r="0" b="0"/>
                  <wp:docPr id="37" name="Рисунок 37" descr="-2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-2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49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38" name="Рисунок 38" descr="\cos \alpha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\cos \alpha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316379)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40" name="Рисунок 40" descr="34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34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41" name="Рисунок 41" descr="\cos \alpha = -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\cos \alpha = -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316381)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43" name="Рисунок 43" descr="-20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-20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44" name="Рисунок 44" descr="\cos \alpha = 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\cos \alpha = 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lastRenderedPageBreak/>
              <w:t>Задание B7 (№ 316383)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46" name="Рисунок 46" descr="-43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-43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47" name="Рисунок 47" descr="\cos \alph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\cos \alph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316385)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49" name="Рисунок 49" descr="32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32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50" name="Рисунок 50" descr="\cos \alpha = -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\cos \alpha = -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316387)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568325" cy="130810"/>
                  <wp:effectExtent l="19050" t="0" r="3175" b="0"/>
                  <wp:docPr id="52" name="Рисунок 52" descr="8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8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798830" cy="146050"/>
                  <wp:effectExtent l="19050" t="0" r="1270" b="0"/>
                  <wp:docPr id="53" name="Рисунок 53" descr="\cos \alpha = 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cos \alpha = 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316389)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55" name="Рисунок 55" descr="-46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-46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56" name="Рисунок 56" descr="\cos \alpha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\cos \alpha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316391)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58" name="Рисунок 58" descr="-24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-24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59" name="Рисунок 59" descr="\cos \alpha = -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\cos \alpha = -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316393)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61" name="Рисунок 61" descr="-28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-28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668655" cy="130810"/>
                  <wp:effectExtent l="19050" t="0" r="0" b="0"/>
                  <wp:docPr id="62" name="Рисунок 62" descr="\cos \alpha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\cos \alpha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316395)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64" name="Рисунок 64" descr="-36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-36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798830" cy="146050"/>
                  <wp:effectExtent l="19050" t="0" r="1270" b="0"/>
                  <wp:docPr id="65" name="Рисунок 65" descr="\cos \alpha = 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\cos \alpha = 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316397)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67" name="Рисунок 67" descr="11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11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68" name="Рисунок 68" descr="\cos \alpha = 0,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\cos \alpha = 0,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316399)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745490" cy="146050"/>
                  <wp:effectExtent l="19050" t="0" r="0" b="0"/>
                  <wp:docPr id="70" name="Рисунок 70" descr="-7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-7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49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668655" cy="130810"/>
                  <wp:effectExtent l="19050" t="0" r="0" b="0"/>
                  <wp:docPr id="71" name="Рисунок 71" descr="\cos \alpha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\cos \alpha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316401)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73" name="Рисунок 73" descr="35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35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74" name="Рисунок 74" descr="\cos \alpha = -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\cos \alpha = -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316403)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76" name="Рисунок 76" descr="28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28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798830" cy="146050"/>
                  <wp:effectExtent l="19050" t="0" r="1270" b="0"/>
                  <wp:docPr id="77" name="Рисунок 77" descr="\cos \alpha = 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\cos \alpha = 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316405)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79" name="Рисунок 79" descr="13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13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80" name="Рисунок 80" descr="\cos \alpha = -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\cos \alpha = -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316407)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661035" cy="130810"/>
                  <wp:effectExtent l="19050" t="0" r="5715" b="0"/>
                  <wp:docPr id="82" name="Рисунок 82" descr="21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21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822325" cy="161290"/>
                  <wp:effectExtent l="19050" t="0" r="0" b="0"/>
                  <wp:docPr id="83" name="Рисунок 83" descr="\cos \alpha = 0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\cos \alpha = 0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316409)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85" name="Рисунок 85" descr="-43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-43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86" name="Рисунок 86" descr="\cos \alpha = -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\cos \alpha = -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71D">
        <w:rPr>
          <w:rFonts w:ascii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C371D" w:rsidRPr="00EC371D" w:rsidTr="00EC371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EC371D" w:rsidRPr="00EC371D" w:rsidRDefault="00EC371D" w:rsidP="00EC371D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C371D">
              <w:rPr>
                <w:sz w:val="24"/>
                <w:szCs w:val="24"/>
              </w:rPr>
              <w:t>Задание B7 (№ 316411)</w:t>
            </w:r>
          </w:p>
        </w:tc>
      </w:tr>
    </w:tbl>
    <w:p w:rsidR="00EC371D" w:rsidRPr="00EC371D" w:rsidRDefault="00EC371D" w:rsidP="00EC371D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C371D" w:rsidRPr="00EC371D" w:rsidTr="00EC37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C371D" w:rsidRPr="00EC371D" w:rsidRDefault="00EC371D" w:rsidP="00EC371D">
            <w:pPr>
              <w:pStyle w:val="a5"/>
              <w:spacing w:before="0" w:beforeAutospacing="0" w:after="0" w:afterAutospacing="0"/>
              <w:jc w:val="both"/>
            </w:pPr>
            <w:r w:rsidRPr="00EC371D">
              <w:t xml:space="preserve">Найдите </w:t>
            </w:r>
            <w:r w:rsidRPr="00EC371D">
              <w:rPr>
                <w:noProof/>
              </w:rPr>
              <w:drawing>
                <wp:inline distT="0" distB="0" distL="0" distR="0">
                  <wp:extent cx="829945" cy="146050"/>
                  <wp:effectExtent l="19050" t="0" r="8255" b="0"/>
                  <wp:docPr id="88" name="Рисунок 88" descr="-31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-31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 xml:space="preserve">, если </w:t>
            </w:r>
            <w:r w:rsidRPr="00EC371D">
              <w:rPr>
                <w:noProof/>
              </w:rPr>
              <w:drawing>
                <wp:inline distT="0" distB="0" distL="0" distR="0">
                  <wp:extent cx="944880" cy="161290"/>
                  <wp:effectExtent l="19050" t="0" r="7620" b="0"/>
                  <wp:docPr id="89" name="Рисунок 89" descr="\cos \alpha = -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\cos \alpha = -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371D">
              <w:t>.</w:t>
            </w:r>
          </w:p>
        </w:tc>
      </w:tr>
    </w:tbl>
    <w:p w:rsidR="00B66DB6" w:rsidRPr="00B66DB6" w:rsidRDefault="00B66DB6" w:rsidP="00B66D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66DB6" w:rsidRPr="00B66DB6" w:rsidSect="006C796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B684A"/>
    <w:multiLevelType w:val="hybridMultilevel"/>
    <w:tmpl w:val="48EC1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57088"/>
    <w:multiLevelType w:val="hybridMultilevel"/>
    <w:tmpl w:val="BD502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C7960"/>
    <w:rsid w:val="00014E14"/>
    <w:rsid w:val="000745B8"/>
    <w:rsid w:val="000C650E"/>
    <w:rsid w:val="00285A32"/>
    <w:rsid w:val="006C7960"/>
    <w:rsid w:val="00A15E98"/>
    <w:rsid w:val="00B66DB6"/>
    <w:rsid w:val="00EC3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C79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79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C79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960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C7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7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96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C79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3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2013-02-09T15:57:00Z</dcterms:created>
  <dcterms:modified xsi:type="dcterms:W3CDTF">2013-02-09T16:10:00Z</dcterms:modified>
</cp:coreProperties>
</file>